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A2783" w14:textId="77777777" w:rsidR="00567CCB" w:rsidRPr="00315F03" w:rsidRDefault="00567CCB" w:rsidP="00567CCB">
      <w:pPr>
        <w:rPr>
          <w:sz w:val="22"/>
          <w:szCs w:val="22"/>
        </w:rPr>
      </w:pPr>
      <w:r w:rsidRPr="00315F03">
        <w:rPr>
          <w:rFonts w:hint="eastAsia"/>
          <w:sz w:val="22"/>
          <w:szCs w:val="22"/>
        </w:rPr>
        <w:t>様式第１号</w:t>
      </w:r>
    </w:p>
    <w:p w14:paraId="54BA82D6" w14:textId="77777777" w:rsidR="00567CCB" w:rsidRPr="00315F03" w:rsidRDefault="00567CCB" w:rsidP="00567CCB">
      <w:pPr>
        <w:rPr>
          <w:sz w:val="22"/>
          <w:szCs w:val="22"/>
        </w:rPr>
      </w:pPr>
    </w:p>
    <w:p w14:paraId="123A3911" w14:textId="77777777" w:rsidR="00567CCB" w:rsidRPr="00315F03" w:rsidRDefault="00567CCB" w:rsidP="00567CCB">
      <w:pPr>
        <w:ind w:rightChars="100" w:right="216"/>
        <w:jc w:val="right"/>
        <w:rPr>
          <w:sz w:val="22"/>
          <w:szCs w:val="22"/>
        </w:rPr>
      </w:pPr>
      <w:r w:rsidRPr="00315F03">
        <w:rPr>
          <w:rFonts w:hint="eastAsia"/>
          <w:sz w:val="22"/>
          <w:szCs w:val="22"/>
        </w:rPr>
        <w:t>令和　　年　　月　　日</w:t>
      </w:r>
    </w:p>
    <w:p w14:paraId="5EAC0C2D" w14:textId="77777777" w:rsidR="00567CCB" w:rsidRPr="00315F03" w:rsidRDefault="00567CCB" w:rsidP="00567CCB">
      <w:pPr>
        <w:rPr>
          <w:sz w:val="22"/>
          <w:szCs w:val="22"/>
        </w:rPr>
      </w:pPr>
    </w:p>
    <w:p w14:paraId="095C13BC" w14:textId="77777777" w:rsidR="00567CCB" w:rsidRPr="00315F03" w:rsidRDefault="00567CCB" w:rsidP="003D6551">
      <w:pPr>
        <w:ind w:firstLineChars="100" w:firstLine="226"/>
        <w:rPr>
          <w:sz w:val="22"/>
          <w:szCs w:val="22"/>
        </w:rPr>
      </w:pPr>
      <w:r w:rsidRPr="00315F03">
        <w:rPr>
          <w:rFonts w:hint="eastAsia"/>
          <w:sz w:val="22"/>
          <w:szCs w:val="22"/>
        </w:rPr>
        <w:t>国保水俣市立総合医療センター</w:t>
      </w:r>
    </w:p>
    <w:p w14:paraId="2C6DD0AA" w14:textId="77777777" w:rsidR="00567CCB" w:rsidRPr="00315F03" w:rsidRDefault="00567CCB" w:rsidP="003D6551">
      <w:pPr>
        <w:ind w:firstLineChars="100" w:firstLine="226"/>
        <w:rPr>
          <w:sz w:val="22"/>
          <w:szCs w:val="22"/>
        </w:rPr>
      </w:pPr>
      <w:r w:rsidRPr="00315F03">
        <w:rPr>
          <w:rFonts w:hint="eastAsia"/>
          <w:sz w:val="22"/>
          <w:szCs w:val="22"/>
        </w:rPr>
        <w:t>水俣市病院事業管理者　坂本　不出夫　様</w:t>
      </w:r>
    </w:p>
    <w:p w14:paraId="0BEADA89" w14:textId="77777777" w:rsidR="00567CCB" w:rsidRPr="00315F03" w:rsidRDefault="00567CCB" w:rsidP="00567CCB">
      <w:pPr>
        <w:rPr>
          <w:sz w:val="22"/>
          <w:szCs w:val="22"/>
        </w:rPr>
      </w:pPr>
    </w:p>
    <w:p w14:paraId="4BCE65E7" w14:textId="5427F62C" w:rsidR="00567CCB" w:rsidRPr="00315F03" w:rsidRDefault="00567CCB" w:rsidP="00315F03">
      <w:pPr>
        <w:ind w:firstLineChars="1100" w:firstLine="2485"/>
        <w:rPr>
          <w:sz w:val="22"/>
          <w:szCs w:val="22"/>
        </w:rPr>
      </w:pPr>
      <w:r w:rsidRPr="00315F03">
        <w:rPr>
          <w:rFonts w:hint="eastAsia"/>
          <w:sz w:val="22"/>
          <w:szCs w:val="22"/>
        </w:rPr>
        <w:t>申請者</w:t>
      </w:r>
      <w:r w:rsidR="00315F03">
        <w:rPr>
          <w:rFonts w:hint="eastAsia"/>
          <w:sz w:val="22"/>
          <w:szCs w:val="22"/>
        </w:rPr>
        <w:t xml:space="preserve">　　 </w:t>
      </w:r>
      <w:r w:rsidRPr="00315F03">
        <w:rPr>
          <w:rFonts w:hint="eastAsia"/>
          <w:kern w:val="0"/>
          <w:sz w:val="22"/>
          <w:szCs w:val="22"/>
        </w:rPr>
        <w:t>住　　　　所</w:t>
      </w:r>
    </w:p>
    <w:p w14:paraId="4828283B" w14:textId="77777777" w:rsidR="00567CCB" w:rsidRPr="00315F03" w:rsidRDefault="00567CCB" w:rsidP="00315F03">
      <w:pPr>
        <w:ind w:firstLineChars="1650" w:firstLine="3728"/>
        <w:rPr>
          <w:sz w:val="22"/>
          <w:szCs w:val="22"/>
        </w:rPr>
      </w:pPr>
      <w:r w:rsidRPr="00315F03">
        <w:rPr>
          <w:rFonts w:hint="eastAsia"/>
          <w:sz w:val="22"/>
          <w:szCs w:val="22"/>
        </w:rPr>
        <w:t>商号又は名称</w:t>
      </w:r>
    </w:p>
    <w:p w14:paraId="479C4D0E" w14:textId="77777777" w:rsidR="00567CCB" w:rsidRPr="00315F03" w:rsidRDefault="00567CCB" w:rsidP="00315F03">
      <w:pPr>
        <w:ind w:firstLineChars="1200" w:firstLine="3743"/>
        <w:rPr>
          <w:sz w:val="22"/>
          <w:szCs w:val="22"/>
        </w:rPr>
      </w:pPr>
      <w:r w:rsidRPr="00315F03">
        <w:rPr>
          <w:rFonts w:hint="eastAsia"/>
          <w:spacing w:val="43"/>
          <w:kern w:val="0"/>
          <w:sz w:val="22"/>
          <w:szCs w:val="22"/>
          <w:fitText w:val="1446" w:id="-380858880"/>
        </w:rPr>
        <w:t>代表者氏</w:t>
      </w:r>
      <w:r w:rsidRPr="00315F03">
        <w:rPr>
          <w:rFonts w:hint="eastAsia"/>
          <w:spacing w:val="1"/>
          <w:kern w:val="0"/>
          <w:sz w:val="22"/>
          <w:szCs w:val="22"/>
          <w:fitText w:val="1446" w:id="-380858880"/>
        </w:rPr>
        <w:t>名</w:t>
      </w:r>
      <w:r w:rsidRPr="00315F03">
        <w:rPr>
          <w:rFonts w:hint="eastAsia"/>
          <w:kern w:val="0"/>
          <w:sz w:val="22"/>
          <w:szCs w:val="22"/>
        </w:rPr>
        <w:t xml:space="preserve">　　　　　　　　　　　　　　　</w:t>
      </w:r>
      <w:r w:rsidRPr="00315F03">
        <w:rPr>
          <w:rFonts w:hAnsi="ＭＳ 明朝" w:cs="ＭＳ 明朝" w:hint="eastAsia"/>
          <w:kern w:val="0"/>
          <w:sz w:val="22"/>
          <w:szCs w:val="22"/>
        </w:rPr>
        <w:t>㊞</w:t>
      </w:r>
    </w:p>
    <w:p w14:paraId="5244E1F5" w14:textId="77777777" w:rsidR="00567CCB" w:rsidRDefault="00567CCB" w:rsidP="00567CCB"/>
    <w:p w14:paraId="379D65F8" w14:textId="77777777" w:rsidR="00567CCB" w:rsidRPr="005A1182" w:rsidRDefault="00567CCB" w:rsidP="00567CCB">
      <w:pPr>
        <w:jc w:val="center"/>
        <w:rPr>
          <w:sz w:val="32"/>
          <w:szCs w:val="32"/>
        </w:rPr>
      </w:pPr>
      <w:r w:rsidRPr="005A1182">
        <w:rPr>
          <w:rFonts w:hint="eastAsia"/>
          <w:sz w:val="32"/>
          <w:szCs w:val="32"/>
        </w:rPr>
        <w:t>競争入札参加資格審査申請書</w:t>
      </w:r>
    </w:p>
    <w:p w14:paraId="2C5DBF80" w14:textId="77777777" w:rsidR="00567CCB" w:rsidRDefault="00567CCB" w:rsidP="00567CCB"/>
    <w:p w14:paraId="23885443" w14:textId="5087C350" w:rsidR="00567CCB" w:rsidRPr="00315F03" w:rsidRDefault="00567CCB" w:rsidP="00567CCB">
      <w:pPr>
        <w:ind w:firstLineChars="100" w:firstLine="226"/>
        <w:rPr>
          <w:sz w:val="22"/>
          <w:szCs w:val="22"/>
        </w:rPr>
      </w:pPr>
      <w:r w:rsidRPr="00315F03">
        <w:rPr>
          <w:rFonts w:hint="eastAsia"/>
          <w:sz w:val="22"/>
          <w:szCs w:val="22"/>
        </w:rPr>
        <w:t>今般、国保水俣市立総合医療センター入出金管理業務に係る入札に参加したいので、</w:t>
      </w:r>
      <w:r w:rsidR="00703A3A" w:rsidRPr="00315F03">
        <w:rPr>
          <w:rFonts w:hint="eastAsia"/>
          <w:sz w:val="22"/>
          <w:szCs w:val="22"/>
        </w:rPr>
        <w:t>所定の</w:t>
      </w:r>
      <w:r w:rsidRPr="00315F03">
        <w:rPr>
          <w:rFonts w:hint="eastAsia"/>
          <w:sz w:val="22"/>
          <w:szCs w:val="22"/>
        </w:rPr>
        <w:t>書類を添えて入札参加資格の審査を申請します。</w:t>
      </w:r>
    </w:p>
    <w:p w14:paraId="4015621C" w14:textId="40295066" w:rsidR="00567CCB" w:rsidRPr="00315F03" w:rsidRDefault="00567CCB" w:rsidP="00567CCB">
      <w:pPr>
        <w:ind w:firstLineChars="100" w:firstLine="226"/>
        <w:rPr>
          <w:sz w:val="22"/>
          <w:szCs w:val="22"/>
        </w:rPr>
      </w:pPr>
      <w:r w:rsidRPr="00315F03">
        <w:rPr>
          <w:rFonts w:hint="eastAsia"/>
          <w:sz w:val="22"/>
          <w:szCs w:val="22"/>
        </w:rPr>
        <w:t>なお、</w:t>
      </w:r>
      <w:r w:rsidR="00703A3A" w:rsidRPr="00315F03">
        <w:rPr>
          <w:rFonts w:hint="eastAsia"/>
          <w:sz w:val="22"/>
          <w:szCs w:val="22"/>
        </w:rPr>
        <w:t>入札公告に掲げられた条件を満たしていること並びに</w:t>
      </w:r>
      <w:r w:rsidRPr="00315F03">
        <w:rPr>
          <w:rFonts w:hint="eastAsia"/>
          <w:sz w:val="22"/>
          <w:szCs w:val="22"/>
        </w:rPr>
        <w:t>この申請書のすべての記載事項及び添付書類</w:t>
      </w:r>
      <w:r w:rsidR="00703A3A" w:rsidRPr="00315F03">
        <w:rPr>
          <w:rFonts w:hint="eastAsia"/>
          <w:sz w:val="22"/>
          <w:szCs w:val="22"/>
        </w:rPr>
        <w:t>の内容</w:t>
      </w:r>
      <w:r w:rsidRPr="00315F03">
        <w:rPr>
          <w:rFonts w:hint="eastAsia"/>
          <w:sz w:val="22"/>
          <w:szCs w:val="22"/>
        </w:rPr>
        <w:t>については、事実と相違ないことを誓約します。</w:t>
      </w:r>
    </w:p>
    <w:p w14:paraId="44AADCE1" w14:textId="37CE5BF2" w:rsidR="00A422E4" w:rsidRPr="00567CCB" w:rsidRDefault="00A422E4" w:rsidP="00567CCB"/>
    <w:sectPr w:rsidR="00A422E4" w:rsidRPr="00567CCB" w:rsidSect="00C31D6C">
      <w:footerReference w:type="even" r:id="rId7"/>
      <w:pgSz w:w="11906" w:h="16838" w:code="9"/>
      <w:pgMar w:top="1134" w:right="1418" w:bottom="1134" w:left="1418" w:header="340" w:footer="397" w:gutter="0"/>
      <w:pgNumType w:start="1"/>
      <w:cols w:space="425"/>
      <w:docGrid w:type="linesAndChars" w:linePitch="368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8FC76" w14:textId="77777777" w:rsidR="00FF0130" w:rsidRDefault="00FF0130">
      <w:r>
        <w:separator/>
      </w:r>
    </w:p>
  </w:endnote>
  <w:endnote w:type="continuationSeparator" w:id="0">
    <w:p w14:paraId="593924DF" w14:textId="77777777" w:rsidR="00FF0130" w:rsidRDefault="00FF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9FEE" w14:textId="77777777" w:rsidR="003D0E10" w:rsidRDefault="004D54BF" w:rsidP="004F4A0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B8223DC" w14:textId="77777777" w:rsidR="003D0E10" w:rsidRDefault="003D0E10" w:rsidP="0062228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5FBF9" w14:textId="77777777" w:rsidR="00FF0130" w:rsidRDefault="00FF0130">
      <w:r>
        <w:separator/>
      </w:r>
    </w:p>
  </w:footnote>
  <w:footnote w:type="continuationSeparator" w:id="0">
    <w:p w14:paraId="7FCCDA24" w14:textId="77777777" w:rsidR="00FF0130" w:rsidRDefault="00FF0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36F8"/>
    <w:multiLevelType w:val="hybridMultilevel"/>
    <w:tmpl w:val="B68A3F3A"/>
    <w:lvl w:ilvl="0" w:tplc="0F48BD1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3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096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742"/>
    <w:rsid w:val="00132BC9"/>
    <w:rsid w:val="001955F6"/>
    <w:rsid w:val="001F1F9B"/>
    <w:rsid w:val="00237C57"/>
    <w:rsid w:val="002A207D"/>
    <w:rsid w:val="00315F03"/>
    <w:rsid w:val="003D0E10"/>
    <w:rsid w:val="003D6551"/>
    <w:rsid w:val="003F23A9"/>
    <w:rsid w:val="004022AC"/>
    <w:rsid w:val="00473FD0"/>
    <w:rsid w:val="004D54BF"/>
    <w:rsid w:val="00514196"/>
    <w:rsid w:val="00562D21"/>
    <w:rsid w:val="00567CCB"/>
    <w:rsid w:val="00614BF9"/>
    <w:rsid w:val="006E6614"/>
    <w:rsid w:val="00703A3A"/>
    <w:rsid w:val="00781EED"/>
    <w:rsid w:val="007B0AD4"/>
    <w:rsid w:val="00856742"/>
    <w:rsid w:val="00965639"/>
    <w:rsid w:val="00A16385"/>
    <w:rsid w:val="00A422E4"/>
    <w:rsid w:val="00A960A1"/>
    <w:rsid w:val="00AC4BD0"/>
    <w:rsid w:val="00B4631D"/>
    <w:rsid w:val="00BD7457"/>
    <w:rsid w:val="00C31D6C"/>
    <w:rsid w:val="00D66595"/>
    <w:rsid w:val="00DB4357"/>
    <w:rsid w:val="00EE004D"/>
    <w:rsid w:val="00F21DAB"/>
    <w:rsid w:val="00F33057"/>
    <w:rsid w:val="00F75460"/>
    <w:rsid w:val="00FF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A4918"/>
  <w15:chartTrackingRefBased/>
  <w15:docId w15:val="{172FAB35-110C-44D8-89CA-E0DBF0F3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742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56742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character" w:customStyle="1" w:styleId="a4">
    <w:name w:val="表題 (文字)"/>
    <w:basedOn w:val="a0"/>
    <w:link w:val="a3"/>
    <w:rsid w:val="00856742"/>
    <w:rPr>
      <w:rFonts w:ascii="Arial" w:eastAsia="ＭＳ ゴシック" w:hAnsi="Arial" w:cs="Arial"/>
      <w:sz w:val="32"/>
      <w:szCs w:val="32"/>
    </w:rPr>
  </w:style>
  <w:style w:type="paragraph" w:styleId="a5">
    <w:name w:val="footer"/>
    <w:basedOn w:val="a"/>
    <w:link w:val="a6"/>
    <w:rsid w:val="008567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56742"/>
    <w:rPr>
      <w:rFonts w:ascii="ＭＳ 明朝" w:eastAsia="ＭＳ 明朝" w:hAnsi="Century" w:cs="Times New Roman"/>
      <w:szCs w:val="21"/>
    </w:rPr>
  </w:style>
  <w:style w:type="character" w:styleId="a7">
    <w:name w:val="page number"/>
    <w:basedOn w:val="a0"/>
    <w:rsid w:val="00856742"/>
  </w:style>
  <w:style w:type="paragraph" w:styleId="a8">
    <w:name w:val="List Paragraph"/>
    <w:basedOn w:val="a"/>
    <w:uiPriority w:val="34"/>
    <w:qFormat/>
    <w:rsid w:val="004D54BF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37C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37C57"/>
    <w:rPr>
      <w:rFonts w:ascii="ＭＳ 明朝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kaikei01</dc:creator>
  <cp:keywords/>
  <dc:description/>
  <cp:lastModifiedBy>事務 国保水俣市立総合医療センター</cp:lastModifiedBy>
  <cp:revision>15</cp:revision>
  <dcterms:created xsi:type="dcterms:W3CDTF">2016-04-15T00:58:00Z</dcterms:created>
  <dcterms:modified xsi:type="dcterms:W3CDTF">2026-10-13T07:24:00Z</dcterms:modified>
</cp:coreProperties>
</file>