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AC645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事務職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D0070D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</w:t>
      </w:r>
      <w:r w:rsidR="00D0070D">
        <w:rPr>
          <w:rFonts w:hint="eastAsia"/>
          <w:b/>
          <w:sz w:val="28"/>
          <w:szCs w:val="28"/>
          <w:shd w:val="pct15" w:color="auto" w:fill="FFFFFF"/>
        </w:rPr>
        <w:t>育児休業代替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任期付職員）</w:t>
      </w:r>
    </w:p>
    <w:p w:rsidR="009A1A35" w:rsidRDefault="009A1A35" w:rsidP="009A1A35">
      <w:pPr>
        <w:jc w:val="center"/>
        <w:rPr>
          <w:b/>
          <w:sz w:val="28"/>
          <w:szCs w:val="28"/>
          <w:shd w:val="pct15" w:color="auto" w:fill="FFFFFF"/>
        </w:rPr>
      </w:pPr>
      <w:r w:rsidRPr="009A1A35">
        <w:rPr>
          <w:rFonts w:hint="eastAsia"/>
          <w:b/>
          <w:sz w:val="28"/>
          <w:szCs w:val="28"/>
          <w:shd w:val="pct15" w:color="auto" w:fill="FFFFFF"/>
        </w:rPr>
        <w:t>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AC645A" w:rsidRDefault="00F86820" w:rsidP="00AC645A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B74B29" w:rsidRDefault="00AC645A" w:rsidP="00B74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事務職</w:t>
            </w:r>
          </w:p>
          <w:p w:rsidR="00F86820" w:rsidRPr="00B74B29" w:rsidRDefault="00F86820" w:rsidP="009A1A35">
            <w:pPr>
              <w:rPr>
                <w:rFonts w:eastAsia="PMingLiU"/>
                <w:sz w:val="22"/>
                <w:lang w:eastAsia="zh-TW"/>
              </w:rPr>
            </w:pPr>
            <w:r w:rsidRPr="00B74B29">
              <w:rPr>
                <w:rFonts w:hint="eastAsia"/>
                <w:sz w:val="22"/>
                <w:lang w:eastAsia="zh-TW"/>
              </w:rPr>
              <w:t>（</w:t>
            </w:r>
            <w:r w:rsidR="00B74B29" w:rsidRPr="00B74B29">
              <w:rPr>
                <w:rFonts w:hint="eastAsia"/>
                <w:sz w:val="22"/>
              </w:rPr>
              <w:t>育児休業代替</w:t>
            </w:r>
            <w:r w:rsidRPr="00B74B29">
              <w:rPr>
                <w:rFonts w:hint="eastAsia"/>
                <w:sz w:val="22"/>
                <w:lang w:eastAsia="zh-TW"/>
              </w:rPr>
              <w:t>任期付職員）</w:t>
            </w: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C645A" w:rsidRDefault="00F56C50" w:rsidP="00AC645A">
            <w:pPr>
              <w:widowControl/>
              <w:jc w:val="left"/>
              <w:rPr>
                <w:rFonts w:eastAsia="PMingLiU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56C50" w:rsidP="00E9642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B504C" w:rsidRDefault="00AC645A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F86820">
              <w:rPr>
                <w:rFonts w:hint="eastAsia"/>
                <w:sz w:val="24"/>
              </w:rPr>
              <w:t xml:space="preserve">　</w:t>
            </w:r>
          </w:p>
          <w:p w:rsidR="00F86820" w:rsidRDefault="00F86820" w:rsidP="00FB504C">
            <w:pPr>
              <w:ind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　　　満　　　歳</w:t>
            </w:r>
          </w:p>
          <w:p w:rsidR="00F86820" w:rsidRPr="00AC645A" w:rsidRDefault="00FB504C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56C5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0070D">
      <w:pgSz w:w="11906" w:h="16838" w:code="9"/>
      <w:pgMar w:top="794" w:right="1361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1E010E"/>
    <w:rsid w:val="004C1773"/>
    <w:rsid w:val="00565232"/>
    <w:rsid w:val="005C6E0C"/>
    <w:rsid w:val="00633B10"/>
    <w:rsid w:val="008D5785"/>
    <w:rsid w:val="009A1A35"/>
    <w:rsid w:val="00A201F1"/>
    <w:rsid w:val="00A329F3"/>
    <w:rsid w:val="00A34644"/>
    <w:rsid w:val="00A65E72"/>
    <w:rsid w:val="00AB6A8C"/>
    <w:rsid w:val="00AC645A"/>
    <w:rsid w:val="00B74B29"/>
    <w:rsid w:val="00B93D20"/>
    <w:rsid w:val="00D0070D"/>
    <w:rsid w:val="00DB0D6F"/>
    <w:rsid w:val="00DC3076"/>
    <w:rsid w:val="00E01673"/>
    <w:rsid w:val="00E24DB9"/>
    <w:rsid w:val="00E96421"/>
    <w:rsid w:val="00F56C50"/>
    <w:rsid w:val="00F86820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0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489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soumu09</cp:lastModifiedBy>
  <cp:revision>2</cp:revision>
  <cp:lastPrinted>2020-12-08T00:40:00Z</cp:lastPrinted>
  <dcterms:created xsi:type="dcterms:W3CDTF">2021-04-19T07:41:00Z</dcterms:created>
  <dcterms:modified xsi:type="dcterms:W3CDTF">2021-04-19T07:41:00Z</dcterms:modified>
</cp:coreProperties>
</file>