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7B1662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sz w:val="32"/>
          <w:szCs w:val="32"/>
          <w:bdr w:val="single" w:sz="4" w:space="0" w:color="auto"/>
          <w:shd w:val="pct15" w:color="auto" w:fill="FFFFFF"/>
        </w:rPr>
        <w:t>社会福祉士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7B1662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社会福祉士</w:t>
            </w:r>
            <w:bookmarkStart w:id="0" w:name="_GoBack"/>
            <w:bookmarkEnd w:id="0"/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51213E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51213E" w:rsidP="0051213E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51213E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3E" w:rsidRDefault="0051213E" w:rsidP="0051213E">
      <w:r>
        <w:separator/>
      </w:r>
    </w:p>
  </w:endnote>
  <w:endnote w:type="continuationSeparator" w:id="0">
    <w:p w:rsidR="0051213E" w:rsidRDefault="0051213E" w:rsidP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3E" w:rsidRDefault="0051213E" w:rsidP="0051213E">
      <w:r>
        <w:separator/>
      </w:r>
    </w:p>
  </w:footnote>
  <w:footnote w:type="continuationSeparator" w:id="0">
    <w:p w:rsidR="0051213E" w:rsidRDefault="0051213E" w:rsidP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1213E"/>
    <w:rsid w:val="00565232"/>
    <w:rsid w:val="005C6E0C"/>
    <w:rsid w:val="00633B10"/>
    <w:rsid w:val="007B1662"/>
    <w:rsid w:val="008D5785"/>
    <w:rsid w:val="009A1A35"/>
    <w:rsid w:val="00A201F1"/>
    <w:rsid w:val="00A329F3"/>
    <w:rsid w:val="00A65E72"/>
    <w:rsid w:val="00AB6A8C"/>
    <w:rsid w:val="00B93D20"/>
    <w:rsid w:val="00DB0D6F"/>
    <w:rsid w:val="00DC3076"/>
    <w:rsid w:val="00E01673"/>
    <w:rsid w:val="00E24DB9"/>
    <w:rsid w:val="00E96421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13E"/>
    <w:rPr>
      <w:kern w:val="2"/>
      <w:sz w:val="21"/>
      <w:szCs w:val="24"/>
    </w:rPr>
  </w:style>
  <w:style w:type="paragraph" w:styleId="a5">
    <w:name w:val="footer"/>
    <w:basedOn w:val="a"/>
    <w:link w:val="a6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710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soumu06</cp:lastModifiedBy>
  <cp:revision>4</cp:revision>
  <cp:lastPrinted>2020-03-30T05:06:00Z</cp:lastPrinted>
  <dcterms:created xsi:type="dcterms:W3CDTF">2014-11-06T08:39:00Z</dcterms:created>
  <dcterms:modified xsi:type="dcterms:W3CDTF">2020-03-30T05:16:00Z</dcterms:modified>
</cp:coreProperties>
</file>